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DB" w:rsidRDefault="000C3CDB" w:rsidP="000C3CDB">
      <w:pPr>
        <w:pStyle w:val="Default"/>
        <w:jc w:val="center"/>
        <w:rPr>
          <w:rFonts w:ascii="Times New Roman" w:hAnsi="Times New Roman" w:cs="Times New Roman"/>
          <w:b/>
        </w:rPr>
      </w:pPr>
      <w:r w:rsidRPr="000C3CDB">
        <w:rPr>
          <w:rFonts w:ascii="Times New Roman" w:hAnsi="Times New Roman" w:cs="Times New Roman"/>
          <w:b/>
        </w:rPr>
        <w:t>Образовательное мероприятие «Профессии будущего»</w:t>
      </w:r>
      <w:r>
        <w:rPr>
          <w:rFonts w:ascii="Times New Roman" w:hAnsi="Times New Roman" w:cs="Times New Roman"/>
          <w:b/>
        </w:rPr>
        <w:t>.</w:t>
      </w:r>
    </w:p>
    <w:p w:rsidR="000C3CDB" w:rsidRDefault="000C3CDB" w:rsidP="000C3CDB">
      <w:pPr>
        <w:pStyle w:val="Default"/>
        <w:jc w:val="center"/>
        <w:rPr>
          <w:rFonts w:ascii="Times New Roman" w:hAnsi="Times New Roman" w:cs="Times New Roman"/>
          <w:b/>
        </w:rPr>
      </w:pPr>
    </w:p>
    <w:p w:rsidR="000C3CDB" w:rsidRDefault="00C90221" w:rsidP="000C3CD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Форма проведения: </w:t>
      </w:r>
      <w:r w:rsidRPr="00C90221">
        <w:rPr>
          <w:rFonts w:ascii="Times New Roman" w:hAnsi="Times New Roman" w:cs="Times New Roman"/>
        </w:rPr>
        <w:t>игра-тренинг</w:t>
      </w:r>
    </w:p>
    <w:p w:rsidR="00C90221" w:rsidRDefault="00C90221" w:rsidP="000C3CD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Участники игры: </w:t>
      </w:r>
      <w:r w:rsidRPr="00C90221">
        <w:rPr>
          <w:rFonts w:ascii="Times New Roman" w:hAnsi="Times New Roman" w:cs="Times New Roman"/>
        </w:rPr>
        <w:t>обучающиеся 8-х классов, родители</w:t>
      </w:r>
    </w:p>
    <w:p w:rsidR="000C3CDB" w:rsidRPr="000C3CDB" w:rsidRDefault="00C90221" w:rsidP="000C3C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67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проведения игры</w:t>
      </w:r>
      <w:r w:rsidRPr="000679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0679C2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5E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минут</w:t>
      </w:r>
    </w:p>
    <w:p w:rsidR="000C3CDB" w:rsidRPr="000C3CDB" w:rsidRDefault="000C3CDB" w:rsidP="000C3CD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C3CDB" w:rsidRPr="000C3CDB" w:rsidRDefault="00C90221" w:rsidP="00C902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90221"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0326" w:rsidRPr="008A0326">
        <w:rPr>
          <w:rFonts w:ascii="Times New Roman" w:hAnsi="Times New Roman" w:cs="Times New Roman"/>
          <w:color w:val="000000"/>
          <w:sz w:val="24"/>
          <w:szCs w:val="24"/>
        </w:rPr>
        <w:t>содействие учащимся старших классов в профессиональном самоопределении; ориентирование на востребованные профессии; мотивация к обучению современным информационным технологиям и совершенствованию технических умений и навыков как основе новых возможностей, а также приобретению учащимися дополнительных компетенций для реализации собственного потенциала в учебе</w:t>
      </w:r>
      <w:r w:rsidR="000C3CDB" w:rsidRPr="000C3CD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C3CDB" w:rsidRPr="000C3CDB" w:rsidRDefault="000C3CDB" w:rsidP="00C9022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C3C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Задачи: </w:t>
      </w:r>
    </w:p>
    <w:p w:rsidR="000C3CDB" w:rsidRPr="00C90221" w:rsidRDefault="000C3CDB" w:rsidP="00C90221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23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90221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учащихся </w:t>
      </w:r>
      <w:r w:rsidR="00C90221">
        <w:rPr>
          <w:rFonts w:ascii="Times New Roman" w:hAnsi="Times New Roman" w:cs="Times New Roman"/>
          <w:color w:val="000000"/>
          <w:sz w:val="24"/>
          <w:szCs w:val="24"/>
        </w:rPr>
        <w:t xml:space="preserve">и их родителей </w:t>
      </w:r>
      <w:r w:rsidRPr="00C90221">
        <w:rPr>
          <w:rFonts w:ascii="Times New Roman" w:hAnsi="Times New Roman" w:cs="Times New Roman"/>
          <w:color w:val="000000"/>
          <w:sz w:val="24"/>
          <w:szCs w:val="24"/>
        </w:rPr>
        <w:t xml:space="preserve">с миром ИТ-профессий и новыми информационными технологиями для повышения престижности ИТ-сферы и ИТ-специальностей. </w:t>
      </w:r>
    </w:p>
    <w:p w:rsidR="00C90221" w:rsidRDefault="000C3CDB" w:rsidP="00C90221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C90221">
        <w:rPr>
          <w:rFonts w:ascii="Times New Roman" w:hAnsi="Times New Roman" w:cs="Times New Roman"/>
          <w:color w:val="000000"/>
          <w:sz w:val="24"/>
          <w:szCs w:val="24"/>
        </w:rPr>
        <w:t>Знакомство с возможностями и ресурсами проекта «Твой курс: ИТ для молодежи».</w:t>
      </w:r>
    </w:p>
    <w:p w:rsidR="00C90221" w:rsidRDefault="00C90221" w:rsidP="00C90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Оборудование: </w:t>
      </w:r>
      <w:r w:rsidRPr="000C3CDB">
        <w:rPr>
          <w:rFonts w:ascii="Times New Roman" w:hAnsi="Times New Roman" w:cs="Times New Roman"/>
        </w:rPr>
        <w:t>мультимедиа проектор, экран</w:t>
      </w:r>
      <w:r>
        <w:rPr>
          <w:rFonts w:ascii="Times New Roman" w:hAnsi="Times New Roman" w:cs="Times New Roman"/>
        </w:rPr>
        <w:t>, презентация;  бумага, маркеры.</w:t>
      </w:r>
    </w:p>
    <w:p w:rsidR="000C3CDB" w:rsidRPr="000C3CDB" w:rsidRDefault="000C3CDB" w:rsidP="000C3CDB">
      <w:pPr>
        <w:pStyle w:val="Default"/>
        <w:rPr>
          <w:rFonts w:ascii="Times New Roman" w:hAnsi="Times New Roman" w:cs="Times New Roman"/>
        </w:rPr>
      </w:pPr>
    </w:p>
    <w:p w:rsidR="00C90221" w:rsidRDefault="000C3CDB" w:rsidP="000870F4">
      <w:pPr>
        <w:pStyle w:val="Default"/>
        <w:rPr>
          <w:rFonts w:ascii="Times New Roman" w:hAnsi="Times New Roman" w:cs="Times New Roman"/>
        </w:rPr>
      </w:pPr>
      <w:r w:rsidRPr="000C3CDB">
        <w:rPr>
          <w:rFonts w:ascii="Times New Roman" w:hAnsi="Times New Roman" w:cs="Times New Roman"/>
        </w:rPr>
        <w:t xml:space="preserve"> </w:t>
      </w:r>
    </w:p>
    <w:p w:rsidR="000870F4" w:rsidRDefault="00C90221" w:rsidP="000870F4">
      <w:pPr>
        <w:pStyle w:val="Default"/>
        <w:ind w:firstLine="34"/>
        <w:jc w:val="center"/>
        <w:rPr>
          <w:rFonts w:ascii="Times New Roman" w:hAnsi="Times New Roman" w:cs="Times New Roman"/>
          <w:b/>
        </w:rPr>
      </w:pPr>
      <w:r w:rsidRPr="00C90221">
        <w:rPr>
          <w:rFonts w:ascii="Times New Roman" w:hAnsi="Times New Roman" w:cs="Times New Roman"/>
          <w:b/>
        </w:rPr>
        <w:t>Сценарный план мероприятия</w:t>
      </w:r>
    </w:p>
    <w:p w:rsidR="000870F4" w:rsidRDefault="000870F4" w:rsidP="000870F4">
      <w:pPr>
        <w:pStyle w:val="Default"/>
        <w:ind w:firstLine="34"/>
        <w:rPr>
          <w:rFonts w:ascii="Times New Roman" w:hAnsi="Times New Roman" w:cs="Times New Roman"/>
        </w:rPr>
      </w:pPr>
      <w:r w:rsidRPr="000C3CDB">
        <w:rPr>
          <w:rFonts w:ascii="Times New Roman" w:hAnsi="Times New Roman" w:cs="Times New Roman"/>
        </w:rPr>
        <w:t xml:space="preserve">- Добрый день! </w:t>
      </w:r>
    </w:p>
    <w:p w:rsidR="000870F4" w:rsidRDefault="000870F4" w:rsidP="000870F4">
      <w:pPr>
        <w:pStyle w:val="Default"/>
        <w:ind w:firstLine="34"/>
        <w:rPr>
          <w:rFonts w:ascii="Times New Roman" w:hAnsi="Times New Roman" w:cs="Times New Roman"/>
        </w:rPr>
      </w:pPr>
      <w:r w:rsidRPr="000C3CDB">
        <w:rPr>
          <w:rFonts w:ascii="Times New Roman" w:hAnsi="Times New Roman" w:cs="Times New Roman"/>
        </w:rPr>
        <w:t xml:space="preserve">Задумайтесь на секунду о том, кем бы вы хотели на самом деле стать в будущем, каким специалистом стать. Ваш выбор сделан? </w:t>
      </w:r>
    </w:p>
    <w:p w:rsidR="00C90221" w:rsidRPr="00C90221" w:rsidRDefault="000870F4" w:rsidP="000870F4">
      <w:pPr>
        <w:ind w:firstLine="34"/>
        <w:rPr>
          <w:rFonts w:ascii="Times New Roman" w:hAnsi="Times New Roman" w:cs="Times New Roman"/>
          <w:b/>
          <w:sz w:val="24"/>
          <w:szCs w:val="24"/>
        </w:rPr>
      </w:pPr>
      <w:r w:rsidRPr="000C3CDB">
        <w:rPr>
          <w:rFonts w:ascii="Times New Roman" w:hAnsi="Times New Roman" w:cs="Times New Roman"/>
          <w:sz w:val="24"/>
          <w:szCs w:val="24"/>
        </w:rPr>
        <w:t>А можете ли вы с уверенностью сказать, каким будет мир через 5-10 лет, когда вы закончите ВУЗ? Какими технологиями вам придется пользоваться, какие новые профессии появятся, а какие исчезнут? Тогда из чего выбирать, к чему готовиться? Как стать специалистом будущего и чему нужно учиться?</w:t>
      </w:r>
    </w:p>
    <w:tbl>
      <w:tblPr>
        <w:tblStyle w:val="a3"/>
        <w:tblW w:w="15276" w:type="dxa"/>
        <w:tblLook w:val="04A0"/>
      </w:tblPr>
      <w:tblGrid>
        <w:gridCol w:w="4077"/>
        <w:gridCol w:w="5253"/>
        <w:gridCol w:w="5946"/>
      </w:tblGrid>
      <w:tr w:rsidR="00E7171D" w:rsidRPr="000C3CDB" w:rsidTr="000E37F7">
        <w:tc>
          <w:tcPr>
            <w:tcW w:w="4077" w:type="dxa"/>
          </w:tcPr>
          <w:p w:rsidR="00E7171D" w:rsidRPr="000C3CDB" w:rsidRDefault="00E71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E7171D" w:rsidRPr="000C3CDB" w:rsidRDefault="00363278" w:rsidP="0007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5946" w:type="dxa"/>
          </w:tcPr>
          <w:p w:rsidR="00E7171D" w:rsidRPr="000C3CDB" w:rsidRDefault="00363278" w:rsidP="0007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Комментарии</w:t>
            </w:r>
          </w:p>
        </w:tc>
      </w:tr>
      <w:tr w:rsidR="00363278" w:rsidRPr="000C3CDB" w:rsidTr="000E37F7">
        <w:tc>
          <w:tcPr>
            <w:tcW w:w="4077" w:type="dxa"/>
          </w:tcPr>
          <w:p w:rsidR="00D3476E" w:rsidRDefault="00C90221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Организационный момент</w:t>
            </w:r>
            <w:r w:rsidR="00D34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90221" w:rsidRP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76E">
              <w:rPr>
                <w:rFonts w:ascii="Times New Roman" w:hAnsi="Times New Roman" w:cs="Times New Roman"/>
                <w:sz w:val="24"/>
                <w:szCs w:val="24"/>
              </w:rPr>
              <w:t>(1 мин)</w:t>
            </w:r>
          </w:p>
          <w:p w:rsidR="00363278" w:rsidRPr="000C3CDB" w:rsidRDefault="00363278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363278" w:rsidRPr="000C3CDB" w:rsidRDefault="00074518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Сегодня мы поговорим о профессиях будущего, о нашем будущем. Но, будущего не бывает без прошлого. </w:t>
            </w:r>
          </w:p>
        </w:tc>
        <w:tc>
          <w:tcPr>
            <w:tcW w:w="5946" w:type="dxa"/>
          </w:tcPr>
          <w:p w:rsidR="00363278" w:rsidRPr="000C3CDB" w:rsidRDefault="00C86D18" w:rsidP="00C86D1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63E40" w:rsidRPr="00B63E40">
              <w:rPr>
                <w:rFonts w:ascii="Times New Roman" w:hAnsi="Times New Roman" w:cs="Times New Roman"/>
                <w:sz w:val="24"/>
                <w:szCs w:val="24"/>
              </w:rPr>
              <w:t>частники мероприятия разделены по группам</w:t>
            </w:r>
          </w:p>
        </w:tc>
      </w:tr>
      <w:tr w:rsidR="00380307" w:rsidRPr="000C3CDB" w:rsidTr="000E37F7">
        <w:tc>
          <w:tcPr>
            <w:tcW w:w="4077" w:type="dxa"/>
          </w:tcPr>
          <w:p w:rsidR="00380307" w:rsidRDefault="00C90221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363278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Кем и почему мечтают стать маленькие дети.</w:t>
            </w:r>
          </w:p>
          <w:p w:rsidR="00C5469C" w:rsidRPr="00C5469C" w:rsidRDefault="00C5469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469C">
              <w:rPr>
                <w:rFonts w:ascii="Times New Roman" w:hAnsi="Times New Roman" w:cs="Times New Roman"/>
                <w:sz w:val="24"/>
                <w:szCs w:val="24"/>
              </w:rPr>
              <w:t>Работа в группах (3 минуты)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03F2" w:rsidRDefault="003B0459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469C">
              <w:rPr>
                <w:rFonts w:ascii="Times New Roman" w:hAnsi="Times New Roman" w:cs="Times New Roman"/>
                <w:sz w:val="24"/>
                <w:szCs w:val="24"/>
              </w:rPr>
              <w:t>Фронтальная работа (</w:t>
            </w:r>
            <w:r w:rsidR="00D34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37F7" w:rsidRPr="00C54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69C">
              <w:rPr>
                <w:rFonts w:ascii="Times New Roman" w:hAnsi="Times New Roman" w:cs="Times New Roman"/>
                <w:sz w:val="24"/>
                <w:szCs w:val="24"/>
              </w:rPr>
              <w:t>минут)</w:t>
            </w:r>
            <w:r w:rsidR="00C546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469C" w:rsidRPr="00C5469C" w:rsidRDefault="00C5469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278" w:rsidRPr="000C3CDB" w:rsidRDefault="00363278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307" w:rsidRPr="000C3CDB" w:rsidRDefault="0038030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C86D18" w:rsidRDefault="000E37F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76E">
              <w:rPr>
                <w:rFonts w:ascii="Times New Roman" w:hAnsi="Times New Roman" w:cs="Times New Roman"/>
                <w:sz w:val="24"/>
                <w:szCs w:val="24"/>
              </w:rPr>
              <w:t>Давайте вернемся на 5-6 лет назад и вспомним, кем вы мечтали стать в детстве.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0307" w:rsidRPr="000C3CDB" w:rsidRDefault="00363278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363278" w:rsidRPr="000C3CDB" w:rsidRDefault="000E37F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6D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3278" w:rsidRPr="000C3CDB">
              <w:rPr>
                <w:rFonts w:ascii="Times New Roman" w:hAnsi="Times New Roman" w:cs="Times New Roman"/>
                <w:sz w:val="24"/>
                <w:szCs w:val="24"/>
              </w:rPr>
              <w:t>очему в детстве выбирают для себя такие профессии?</w:t>
            </w:r>
          </w:p>
          <w:p w:rsidR="00363278" w:rsidRPr="000C3CDB" w:rsidRDefault="000E37F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3278" w:rsidRPr="000C3CDB">
              <w:rPr>
                <w:rFonts w:ascii="Times New Roman" w:hAnsi="Times New Roman" w:cs="Times New Roman"/>
                <w:sz w:val="24"/>
                <w:szCs w:val="24"/>
              </w:rPr>
              <w:t>У кого сохранилось желание выбрать ту же профессию?</w:t>
            </w:r>
          </w:p>
          <w:p w:rsidR="00FC6740" w:rsidRPr="00D3476E" w:rsidRDefault="00BC2D3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476E">
              <w:rPr>
                <w:rFonts w:ascii="Times New Roman" w:hAnsi="Times New Roman" w:cs="Times New Roman"/>
                <w:sz w:val="24"/>
                <w:szCs w:val="24"/>
              </w:rPr>
              <w:t>Демонстрация фрагмента мультфильма «Кем стать? - Навигатум- Калейдоскоп Профессий.</w:t>
            </w:r>
          </w:p>
        </w:tc>
        <w:tc>
          <w:tcPr>
            <w:tcW w:w="5946" w:type="dxa"/>
          </w:tcPr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2.</w:t>
            </w:r>
          </w:p>
          <w:p w:rsidR="000E37F7" w:rsidRPr="000C3CDB" w:rsidRDefault="00BC2D3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работы группы </w:t>
            </w:r>
            <w:r w:rsidR="000E37F7" w:rsidRPr="000C3CDB">
              <w:rPr>
                <w:rFonts w:ascii="Times New Roman" w:hAnsi="Times New Roman" w:cs="Times New Roman"/>
                <w:sz w:val="24"/>
                <w:szCs w:val="24"/>
              </w:rPr>
              <w:t>3 мин: Записывают на листах А3 маркерами, вывешивают  на доску.</w:t>
            </w:r>
          </w:p>
          <w:p w:rsidR="00380307" w:rsidRPr="000C3CDB" w:rsidRDefault="00363278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Фронтальная работа.</w:t>
            </w:r>
          </w:p>
          <w:p w:rsidR="00BC2D3E" w:rsidRPr="000C3CDB" w:rsidRDefault="000E37F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0E06" w:rsidRPr="000C3CDB">
              <w:rPr>
                <w:rFonts w:ascii="Times New Roman" w:hAnsi="Times New Roman" w:cs="Times New Roman"/>
                <w:sz w:val="24"/>
                <w:szCs w:val="24"/>
              </w:rPr>
              <w:t>бобщ</w:t>
            </w:r>
            <w:r w:rsidR="00BC2D3E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="00750E06" w:rsidRPr="000C3CDB">
              <w:rPr>
                <w:rFonts w:ascii="Times New Roman" w:hAnsi="Times New Roman" w:cs="Times New Roman"/>
                <w:sz w:val="24"/>
                <w:szCs w:val="24"/>
              </w:rPr>
              <w:t>какие профессии нравятся детям</w:t>
            </w:r>
            <w:r w:rsidR="00BC2D3E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и почему</w:t>
            </w:r>
          </w:p>
          <w:p w:rsidR="00750E06" w:rsidRPr="00D3476E" w:rsidRDefault="00750E0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 w:rsidR="000E37F7" w:rsidRPr="000C3CD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выбора: </w:t>
            </w:r>
            <w:r w:rsidRPr="00DF14AA">
              <w:rPr>
                <w:rFonts w:ascii="Times New Roman" w:hAnsi="Times New Roman" w:cs="Times New Roman"/>
                <w:sz w:val="24"/>
                <w:szCs w:val="24"/>
              </w:rPr>
              <w:t>игрушки, сказки, профессия родителей, кинофильмы, компьютерные игры и т.д.</w:t>
            </w:r>
            <w:r w:rsidR="00BC2D3E" w:rsidRPr="00D34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76E" w:rsidRP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76E" w:rsidRPr="000C3CDB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3476E">
              <w:rPr>
                <w:rFonts w:ascii="Times New Roman" w:hAnsi="Times New Roman" w:cs="Times New Roman"/>
                <w:sz w:val="24"/>
                <w:szCs w:val="24"/>
              </w:rPr>
              <w:t>лайд 3</w:t>
            </w:r>
          </w:p>
        </w:tc>
      </w:tr>
      <w:tr w:rsidR="00F563D8" w:rsidRPr="000C3CDB" w:rsidTr="000E37F7">
        <w:tc>
          <w:tcPr>
            <w:tcW w:w="4077" w:type="dxa"/>
          </w:tcPr>
          <w:p w:rsidR="00F563D8" w:rsidRPr="000C3CDB" w:rsidRDefault="00F563D8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Что в</w:t>
            </w:r>
            <w:r w:rsidR="00750E06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лияет  сейчас на выбор профессии</w:t>
            </w:r>
            <w:r w:rsidR="00750E06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старшеклассником,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</w:t>
            </w:r>
            <w:r w:rsidR="00C903F2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37F7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для вас </w:t>
            </w:r>
            <w:r w:rsidR="00C903F2" w:rsidRPr="000C3CDB">
              <w:rPr>
                <w:rFonts w:ascii="Times New Roman" w:hAnsi="Times New Roman" w:cs="Times New Roman"/>
                <w:sz w:val="24"/>
                <w:szCs w:val="24"/>
              </w:rPr>
              <w:t>определяющие.</w:t>
            </w:r>
          </w:p>
          <w:p w:rsidR="00C903F2" w:rsidRPr="000C3CDB" w:rsidRDefault="00C903F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  <w:r w:rsidR="003B0459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E37F7" w:rsidRPr="000C3C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0459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</w:tc>
        <w:tc>
          <w:tcPr>
            <w:tcW w:w="5253" w:type="dxa"/>
          </w:tcPr>
          <w:p w:rsidR="000E37F7" w:rsidRPr="000C3CDB" w:rsidRDefault="004C151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Что влияет  сейчас на выбор профессии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E06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ответы школьников: </w:t>
            </w:r>
          </w:p>
          <w:p w:rsidR="00F563D8" w:rsidRPr="000C3CDB" w:rsidRDefault="00750E0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F563D8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еньги, склонности, родители, престижность,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интересы, успехи в школе,  </w:t>
            </w:r>
            <w:r w:rsidR="00F563D8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способности, связи, давление сверстников, СМИ,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семейные традиции, перспективы и т.д.</w:t>
            </w:r>
          </w:p>
          <w:p w:rsidR="00750E06" w:rsidRPr="000C3CDB" w:rsidRDefault="00750E0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Обсуждение:</w:t>
            </w:r>
          </w:p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E06" w:rsidRPr="000C3CDB" w:rsidRDefault="00750E0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Как бы вы ранжировали этот список?</w:t>
            </w:r>
          </w:p>
          <w:p w:rsidR="00750E06" w:rsidRPr="000C3CDB" w:rsidRDefault="00750E0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Что для вас на первом месте? Почему?</w:t>
            </w:r>
          </w:p>
        </w:tc>
        <w:tc>
          <w:tcPr>
            <w:tcW w:w="5946" w:type="dxa"/>
          </w:tcPr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D3476E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750E06" w:rsidRPr="000C3CDB" w:rsidRDefault="00750E0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Продолжение фронтальной работы.</w:t>
            </w:r>
          </w:p>
          <w:p w:rsidR="00750E06" w:rsidRPr="000C3CDB" w:rsidRDefault="000E37F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слайде</w:t>
            </w:r>
            <w:r w:rsidR="00750E06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влияющие на выбор профессии.</w:t>
            </w:r>
          </w:p>
          <w:p w:rsidR="00011C64" w:rsidRPr="000C3CDB" w:rsidRDefault="00011C6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Предложить им ранжировать список и определить  3-5 чаще всего встречающихся фактора.</w:t>
            </w:r>
          </w:p>
          <w:p w:rsidR="00F563D8" w:rsidRPr="00C86D18" w:rsidRDefault="00011C64" w:rsidP="00D3476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D18">
              <w:rPr>
                <w:rFonts w:ascii="Times New Roman" w:hAnsi="Times New Roman" w:cs="Times New Roman"/>
                <w:sz w:val="24"/>
                <w:szCs w:val="24"/>
              </w:rPr>
              <w:t>Прийти к выводу, что нельзя игнорировать, прежде всего, интересы, способности, перспективность профессии.  Предложить обсудить один из названных факторов – престижность.</w:t>
            </w:r>
          </w:p>
          <w:p w:rsidR="00D3476E" w:rsidRDefault="00D3476E" w:rsidP="00D3476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3476E">
              <w:rPr>
                <w:rFonts w:ascii="Times New Roman" w:hAnsi="Times New Roman" w:cs="Times New Roman"/>
                <w:sz w:val="24"/>
                <w:szCs w:val="24"/>
              </w:rPr>
              <w:t>лайд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Каждая группа представляет свое ранжирование и обосновывает выбор.</w:t>
            </w:r>
          </w:p>
          <w:p w:rsidR="00D3476E" w:rsidRPr="000C3CDB" w:rsidRDefault="00D3476E" w:rsidP="00D3476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Ранжированные списки вывешиваются для обсуждения.</w:t>
            </w:r>
          </w:p>
        </w:tc>
      </w:tr>
      <w:tr w:rsidR="00011C64" w:rsidRPr="000C3CDB" w:rsidTr="002B039C">
        <w:trPr>
          <w:trHeight w:val="6314"/>
        </w:trPr>
        <w:tc>
          <w:tcPr>
            <w:tcW w:w="4077" w:type="dxa"/>
          </w:tcPr>
          <w:p w:rsidR="00011C64" w:rsidRDefault="00011C6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 считаются самыми престижными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среди выпускников школы?</w:t>
            </w:r>
            <w:r w:rsidR="003B0459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347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B0459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011C64" w:rsidRPr="000C3CDB" w:rsidRDefault="00011C6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мозговой штурм (групповая работа) обсуждение </w:t>
            </w:r>
            <w:r w:rsidR="00B36DA4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в группе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– почему так считают</w:t>
            </w:r>
            <w:r w:rsidR="00D347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C64" w:rsidRPr="000C3CDB" w:rsidRDefault="00011C6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выбор пяти предпочитаемых школьниками</w:t>
            </w:r>
            <w:r w:rsidR="00B36DA4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профессий</w:t>
            </w:r>
            <w:r w:rsidR="00D347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476E" w:rsidRDefault="00011C64" w:rsidP="00D3476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знакомство со списками престижных и перспективных профессий</w:t>
            </w:r>
            <w:r w:rsidR="00D347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3476E" w:rsidRPr="000C3CDB" w:rsidRDefault="00D3476E" w:rsidP="00D3476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информация о результатах тестирования;</w:t>
            </w:r>
          </w:p>
          <w:p w:rsidR="00011C64" w:rsidRPr="000C3CDB" w:rsidRDefault="00011C6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D3476E" w:rsidRPr="002B039C" w:rsidRDefault="008A032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</w:t>
            </w:r>
            <w:r w:rsidR="00FC6740" w:rsidRPr="002B0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76E" w:rsidRPr="002B039C">
              <w:rPr>
                <w:rFonts w:ascii="Times New Roman" w:hAnsi="Times New Roman" w:cs="Times New Roman"/>
                <w:sz w:val="24"/>
                <w:szCs w:val="24"/>
              </w:rPr>
              <w:t>представит результаты анкетирования по теме «Моя будущая пр</w:t>
            </w:r>
            <w:r w:rsidR="002B039C" w:rsidRPr="002B03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3476E" w:rsidRPr="002B039C">
              <w:rPr>
                <w:rFonts w:ascii="Times New Roman" w:hAnsi="Times New Roman" w:cs="Times New Roman"/>
                <w:sz w:val="24"/>
                <w:szCs w:val="24"/>
              </w:rPr>
              <w:t>фессия».</w:t>
            </w:r>
          </w:p>
          <w:p w:rsidR="00FC6740" w:rsidRPr="002B039C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039C" w:rsidRPr="002B039C" w:rsidRDefault="002B039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39C">
              <w:rPr>
                <w:rFonts w:ascii="Times New Roman" w:hAnsi="Times New Roman" w:cs="Times New Roman"/>
                <w:sz w:val="24"/>
                <w:szCs w:val="24"/>
              </w:rPr>
              <w:t>Какие профессии, по вашему мнению, считаются самыми престижными. Составьте список.</w:t>
            </w:r>
          </w:p>
          <w:p w:rsidR="002B039C" w:rsidRDefault="002B039C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39C" w:rsidRDefault="002B039C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39C" w:rsidRDefault="002B039C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03F2" w:rsidRPr="000C3CDB" w:rsidRDefault="00C903F2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Интернете можно найти несколько вариантов </w:t>
            </w:r>
            <w:r w:rsidR="00D34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списком самых престижных профессий. Приведем два:</w:t>
            </w:r>
          </w:p>
          <w:p w:rsidR="00FC6740" w:rsidRPr="000C3CDB" w:rsidRDefault="00FC6740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1. Самые престижные и доходные сегодня профессии</w:t>
            </w:r>
          </w:p>
          <w:p w:rsidR="00011C64" w:rsidRPr="000C3CDB" w:rsidRDefault="00FC6740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011C64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Самые востребованные в перспективе профессии</w:t>
            </w:r>
            <w:r w:rsidR="00D34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</w:t>
            </w:r>
          </w:p>
          <w:p w:rsidR="00771091" w:rsidRPr="000C3CDB" w:rsidRDefault="0077109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091" w:rsidRPr="000C3CDB" w:rsidRDefault="0077109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Вопрос для обсуждения:</w:t>
            </w:r>
          </w:p>
          <w:p w:rsidR="00B36DA4" w:rsidRDefault="00771091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Какие профессии сохранят престижность и востребованность в ближайшие 5-10 лет? Почему?</w:t>
            </w:r>
          </w:p>
          <w:p w:rsidR="002B039C" w:rsidRPr="000C3CDB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Видеосюжет «Профессии будущего»</w:t>
            </w:r>
            <w:r w:rsidR="00EA1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46" w:type="dxa"/>
          </w:tcPr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76E" w:rsidRDefault="00D3476E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3F2" w:rsidRPr="000C3CDB" w:rsidRDefault="00C903F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Задача мозгового штурма: составить список  наиболее престижных профессий с точки зрения </w:t>
            </w:r>
            <w:r w:rsidR="002B039C">
              <w:rPr>
                <w:rFonts w:ascii="Times New Roman" w:hAnsi="Times New Roman" w:cs="Times New Roman"/>
                <w:sz w:val="24"/>
                <w:szCs w:val="24"/>
              </w:rPr>
              <w:t>участников игры</w:t>
            </w:r>
            <w:r w:rsidR="00C86D18">
              <w:rPr>
                <w:rFonts w:ascii="Times New Roman" w:hAnsi="Times New Roman" w:cs="Times New Roman"/>
                <w:sz w:val="24"/>
                <w:szCs w:val="24"/>
              </w:rPr>
              <w:t>-тренинга</w:t>
            </w:r>
            <w:r w:rsidR="002B0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и выбрать 3-5 наиболее престижных.</w:t>
            </w:r>
          </w:p>
          <w:p w:rsidR="00C903F2" w:rsidRPr="000C3CDB" w:rsidRDefault="00C903F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Попросить каждую группу объяснить, почему  они считают наиболее престижными именно эти профессии.</w:t>
            </w:r>
          </w:p>
          <w:p w:rsidR="002B039C" w:rsidRDefault="00C903F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В заключении </w:t>
            </w:r>
            <w:r w:rsidR="00973583" w:rsidRPr="000C3CD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знакомит</w:t>
            </w:r>
            <w:r w:rsidR="00973583" w:rsidRPr="000C3CD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школьников со списком наиболее престижных профессий.</w:t>
            </w:r>
          </w:p>
          <w:p w:rsidR="00011C64" w:rsidRDefault="00C903F2" w:rsidP="00C86D18">
            <w:pPr>
              <w:pStyle w:val="Default"/>
              <w:rPr>
                <w:rFonts w:ascii="Times New Roman" w:hAnsi="Times New Roman" w:cs="Times New Roman"/>
              </w:rPr>
            </w:pPr>
            <w:r w:rsidRPr="000C3CDB">
              <w:rPr>
                <w:rFonts w:ascii="Times New Roman" w:hAnsi="Times New Roman" w:cs="Times New Roman"/>
              </w:rPr>
              <w:t xml:space="preserve"> </w:t>
            </w:r>
            <w:r w:rsidR="00973583" w:rsidRPr="000C3CDB">
              <w:rPr>
                <w:rFonts w:ascii="Times New Roman" w:hAnsi="Times New Roman" w:cs="Times New Roman"/>
              </w:rPr>
              <w:t>Ч</w:t>
            </w:r>
            <w:r w:rsidRPr="000C3CDB">
              <w:rPr>
                <w:rFonts w:ascii="Times New Roman" w:hAnsi="Times New Roman" w:cs="Times New Roman"/>
              </w:rPr>
              <w:t xml:space="preserve">то общего и что различного в списках </w:t>
            </w:r>
            <w:r w:rsidR="002B039C">
              <w:rPr>
                <w:rFonts w:ascii="Times New Roman" w:hAnsi="Times New Roman" w:cs="Times New Roman"/>
              </w:rPr>
              <w:t xml:space="preserve">участников </w:t>
            </w:r>
            <w:r w:rsidR="00C86D18" w:rsidRPr="00C90221">
              <w:rPr>
                <w:rFonts w:ascii="Times New Roman" w:hAnsi="Times New Roman" w:cs="Times New Roman"/>
              </w:rPr>
              <w:t>игр</w:t>
            </w:r>
            <w:r w:rsidR="00C86D18">
              <w:rPr>
                <w:rFonts w:ascii="Times New Roman" w:hAnsi="Times New Roman" w:cs="Times New Roman"/>
              </w:rPr>
              <w:t>ы</w:t>
            </w:r>
            <w:r w:rsidR="00C86D18" w:rsidRPr="00C90221">
              <w:rPr>
                <w:rFonts w:ascii="Times New Roman" w:hAnsi="Times New Roman" w:cs="Times New Roman"/>
              </w:rPr>
              <w:t>-тренинг</w:t>
            </w:r>
            <w:r w:rsidR="00C86D18">
              <w:rPr>
                <w:rFonts w:ascii="Times New Roman" w:hAnsi="Times New Roman" w:cs="Times New Roman"/>
              </w:rPr>
              <w:t xml:space="preserve">а </w:t>
            </w:r>
            <w:r w:rsidR="002B039C">
              <w:rPr>
                <w:rFonts w:ascii="Times New Roman" w:hAnsi="Times New Roman" w:cs="Times New Roman"/>
              </w:rPr>
              <w:t xml:space="preserve"> и </w:t>
            </w:r>
            <w:r w:rsidRPr="000C3CDB">
              <w:rPr>
                <w:rFonts w:ascii="Times New Roman" w:hAnsi="Times New Roman" w:cs="Times New Roman"/>
              </w:rPr>
              <w:t>в материалах социологов.</w:t>
            </w: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Слайды 6,7,8 </w:t>
            </w: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39C" w:rsidRPr="000C3CDB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</w:tc>
      </w:tr>
      <w:tr w:rsidR="00011C64" w:rsidRPr="000C3CDB" w:rsidTr="000E37F7">
        <w:tc>
          <w:tcPr>
            <w:tcW w:w="4077" w:type="dxa"/>
          </w:tcPr>
          <w:p w:rsidR="003E58A6" w:rsidRDefault="00C903F2" w:rsidP="003E58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Профессии, связанны</w:t>
            </w:r>
            <w:r w:rsidR="003B0459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с компьютерными технологиями </w:t>
            </w:r>
          </w:p>
          <w:p w:rsidR="00011C64" w:rsidRPr="000C3CDB" w:rsidRDefault="003B0459" w:rsidP="003E58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DD62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минуты)</w:t>
            </w:r>
          </w:p>
        </w:tc>
        <w:tc>
          <w:tcPr>
            <w:tcW w:w="5253" w:type="dxa"/>
          </w:tcPr>
          <w:p w:rsidR="002B039C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Как вы, наверное, уже догадались, мы займемся одним из самых престижных и востребованных направлений –  профессиями, связанными с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информационными технологиями.</w:t>
            </w:r>
          </w:p>
          <w:p w:rsidR="00011C64" w:rsidRPr="000C3CDB" w:rsidRDefault="002B039C" w:rsidP="002B039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46" w:type="dxa"/>
          </w:tcPr>
          <w:p w:rsidR="00011C64" w:rsidRPr="000C3CDB" w:rsidRDefault="002B039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11</w:t>
            </w:r>
          </w:p>
        </w:tc>
      </w:tr>
      <w:tr w:rsidR="00E7171D" w:rsidRPr="000C3CDB" w:rsidTr="000E37F7">
        <w:tc>
          <w:tcPr>
            <w:tcW w:w="4077" w:type="dxa"/>
          </w:tcPr>
          <w:p w:rsidR="00B36DA4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Какие профессии включает в себя группа «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специалисты»</w:t>
            </w:r>
            <w:r w:rsidR="003B0459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6DA4" w:rsidRPr="000C3CDB">
              <w:rPr>
                <w:rFonts w:ascii="Times New Roman" w:hAnsi="Times New Roman" w:cs="Times New Roman"/>
                <w:sz w:val="24"/>
                <w:szCs w:val="24"/>
              </w:rPr>
              <w:t>Фронтальная работа (хотя возможна и групповая – какая группа вспомнит больше профессий)</w:t>
            </w:r>
          </w:p>
          <w:p w:rsidR="002D7561" w:rsidRPr="000C3CDB" w:rsidRDefault="002D7561" w:rsidP="003E58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актуализация знаний (называют все, что смогут вспомнить)</w:t>
            </w:r>
            <w:r w:rsidR="003E58A6">
              <w:rPr>
                <w:rFonts w:ascii="Times New Roman" w:hAnsi="Times New Roman" w:cs="Times New Roman"/>
                <w:sz w:val="24"/>
                <w:szCs w:val="24"/>
              </w:rPr>
              <w:t xml:space="preserve"> (13 минут)</w:t>
            </w:r>
          </w:p>
        </w:tc>
        <w:tc>
          <w:tcPr>
            <w:tcW w:w="5253" w:type="dxa"/>
          </w:tcPr>
          <w:p w:rsidR="00DD62CB" w:rsidRDefault="002B039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«эстафета»: Вспомните профессии включающие в себя 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 xml:space="preserve">группу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и не повторяясь перечислить то, что удалось вспомнить </w:t>
            </w:r>
            <w:r w:rsidR="000418A2" w:rsidRPr="000C3CDB">
              <w:rPr>
                <w:rFonts w:ascii="Times New Roman" w:hAnsi="Times New Roman" w:cs="Times New Roman"/>
                <w:sz w:val="24"/>
                <w:szCs w:val="24"/>
              </w:rPr>
              <w:t>Специальности, которые называют участники, записыва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="000418A2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или флип-чарте. После того, как все, что знают школьники будет названо, вывести на экран  основной список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1) Программист;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2) Системный архитектор;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3) Специалист по информационным системам;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4) Системный аналитик;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5) Специалист по системному администрированию;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6) Менеджер информационных технологий;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7) Менеджер по продажам решений и сложных технических систем; </w:t>
            </w:r>
          </w:p>
          <w:p w:rsidR="002D7561" w:rsidRPr="000C3CDB" w:rsidRDefault="00DD62CB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7561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) Специалист по информационным ресурсам; </w:t>
            </w:r>
          </w:p>
          <w:p w:rsidR="00E7171D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9) Администратор баз данных.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самых востребованных ИТ-специальностей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(перечислены ниже в порядке убывания востребованности) ныне по оценкам SuperJob выглядит так: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Программист 1С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Системный администратор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Специалист технической поддержки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>Программист Java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Программист PHP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>Тестировщик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Программист C++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Консультант SAP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Консультант по внедрению и сопровождению 1С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Web-дизайнер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Программист .NET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SEO - оптимизатор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Верстальщик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Программист C#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Сервисный инженер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Системный аналитик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Программист SQL 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>Разработчик Oracle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ab/>
              <w:t>Администратор СУБД Oracle</w:t>
            </w:r>
          </w:p>
        </w:tc>
        <w:tc>
          <w:tcPr>
            <w:tcW w:w="5946" w:type="dxa"/>
          </w:tcPr>
          <w:p w:rsidR="00DD62CB" w:rsidRDefault="00DD62CB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12.</w:t>
            </w:r>
          </w:p>
          <w:p w:rsidR="000418A2" w:rsidRPr="00DD62CB" w:rsidRDefault="000418A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специальностей гораздо обширнее, чем можно предположить. Более того, что означают эти специальности, знают только люди непосредственно с 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связанные. 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>Познакомиться с ними можно в «Атласе профессий XXI века».</w:t>
            </w:r>
          </w:p>
          <w:p w:rsidR="002D7561" w:rsidRPr="000C3CDB" w:rsidRDefault="000418A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Вывод, к которому следует прийти :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 очень разнообразны. </w:t>
            </w:r>
            <w:r w:rsidR="00445790" w:rsidRPr="000C3CDB">
              <w:rPr>
                <w:rFonts w:ascii="Times New Roman" w:hAnsi="Times New Roman" w:cs="Times New Roman"/>
                <w:sz w:val="24"/>
                <w:szCs w:val="24"/>
              </w:rPr>
              <w:t>Все, кто интересуется  техникой, управлением, дизайном, творчеством, кто склонен фантазировать, придумывать, все могут найти применение своим склонностям и интересам.</w:t>
            </w:r>
          </w:p>
          <w:p w:rsidR="00445790" w:rsidRPr="000C3CDB" w:rsidRDefault="00445790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После этого можно перейти к преимуществам 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специальностей.</w:t>
            </w:r>
          </w:p>
          <w:p w:rsidR="002D7561" w:rsidRPr="000C3CDB" w:rsidRDefault="002D756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8A2" w:rsidRPr="000C3CDB" w:rsidRDefault="000418A2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F43" w:rsidRPr="000C3CDB" w:rsidTr="000E37F7">
        <w:tc>
          <w:tcPr>
            <w:tcW w:w="4077" w:type="dxa"/>
          </w:tcPr>
          <w:p w:rsidR="006D6F43" w:rsidRPr="000C3CDB" w:rsidRDefault="003B0459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Преимущества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IT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специальностей (</w:t>
            </w:r>
            <w:r w:rsidR="008552BA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  <w:tc>
          <w:tcPr>
            <w:tcW w:w="5253" w:type="dxa"/>
          </w:tcPr>
          <w:p w:rsidR="006D6F43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В России профессия компьютерщика сейчас  престижна и хорошо оплачивается. На специалистов в этой области существует постоянный спрос. Поэтому многие студенты устраиваются подрабатывать уже на втором-третьем курсе, никаких проблем с поиском места у них обычно не возникает. Специалисты говорят о больших возможностях так называемого оффшорного программирования, когда зарубежные компании размещают заказы на разработку программного обеспечения в России. </w:t>
            </w:r>
          </w:p>
          <w:p w:rsidR="006D6F43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459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Итак, налицо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пять преимуществ IT-специализации</w:t>
            </w:r>
            <w:r w:rsidR="003B0459" w:rsidRPr="000C3C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B0459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интересная, много возможностей для самореализации.</w:t>
            </w:r>
          </w:p>
          <w:p w:rsidR="003B0459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можно много зарабатывать. </w:t>
            </w:r>
          </w:p>
          <w:p w:rsidR="003B0459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безработица не грозит. </w:t>
            </w:r>
          </w:p>
          <w:p w:rsidR="006D6F43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можно работать практически в любой стране. - вы будете по-настоящему нужным человеком, будете помогать людям, а для многих из нас осознание этого действительно важно.</w:t>
            </w:r>
          </w:p>
        </w:tc>
        <w:tc>
          <w:tcPr>
            <w:tcW w:w="5946" w:type="dxa"/>
          </w:tcPr>
          <w:p w:rsidR="00DD62CB" w:rsidRDefault="00DD62CB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13.</w:t>
            </w: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11F" w:rsidRPr="000C3CDB" w:rsidRDefault="003C711F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F43" w:rsidRPr="000C3CDB" w:rsidRDefault="006D6F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6D" w:rsidRPr="000C3CDB" w:rsidTr="000E37F7">
        <w:tc>
          <w:tcPr>
            <w:tcW w:w="4077" w:type="dxa"/>
          </w:tcPr>
          <w:p w:rsidR="00D0306D" w:rsidRPr="000C3CDB" w:rsidRDefault="00D0306D" w:rsidP="003E58A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Каково будущее  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? (</w:t>
            </w:r>
            <w:r w:rsidR="003E58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минут)</w:t>
            </w:r>
          </w:p>
        </w:tc>
        <w:tc>
          <w:tcPr>
            <w:tcW w:w="5253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285643" w:rsidRPr="000C3CDB">
              <w:rPr>
                <w:rFonts w:ascii="Times New Roman" w:hAnsi="Times New Roman" w:cs="Times New Roman"/>
                <w:sz w:val="24"/>
                <w:szCs w:val="24"/>
              </w:rPr>
              <w:t>кие открытия уже на подходе? Чем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бы вы хотели</w:t>
            </w:r>
            <w:r w:rsidR="00285643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в будущем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, о чем можно мечтать?</w:t>
            </w:r>
          </w:p>
          <w:p w:rsidR="00981DC6" w:rsidRPr="000C3CDB" w:rsidRDefault="00981DC6" w:rsidP="00BC2D3E">
            <w:pPr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B471A" w:rsidRPr="00B75E6A" w:rsidRDefault="00EB471A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551FA9" w:rsidRPr="00B75E6A" w:rsidRDefault="00551FA9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4C5B" w:rsidRPr="000C3CDB" w:rsidRDefault="00B54C5B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Показать ролик из серии «концепция офиса 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 xml:space="preserve">будущего» </w:t>
            </w:r>
          </w:p>
          <w:p w:rsidR="00981DC6" w:rsidRPr="000C3CDB" w:rsidRDefault="007C54D1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Обсудить вопросы   о будущем и настоящем 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81DC6" w:rsidRPr="000C3CDB" w:rsidRDefault="002A1E5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04769" w:rsidRPr="000C3CD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http://youtu.be/a6cNdhOKwi0</w:t>
              </w:r>
            </w:hyperlink>
          </w:p>
          <w:p w:rsidR="00551FA9" w:rsidRPr="000C3CDB" w:rsidRDefault="007D182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Важно! не превращать презентацию в рекламу или в описание о том, какие у продукта характеристики.</w:t>
            </w:r>
          </w:p>
          <w:p w:rsidR="00551FA9" w:rsidRPr="000C3CDB" w:rsidRDefault="007D1824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только интересную возможность, которая может пригодиться в учебе на работе + знакомство с новым типом интерфейса, который отвечает основным тенденциям и трендам развития 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="00981DC6" w:rsidRPr="000C3CDB">
              <w:rPr>
                <w:rFonts w:ascii="Times New Roman" w:hAnsi="Times New Roman" w:cs="Times New Roman"/>
                <w:sz w:val="24"/>
                <w:szCs w:val="24"/>
              </w:rPr>
              <w:t>, например интерактивные плитки, принцип облачной работы с документами, возможность совместной работы и т.д.</w:t>
            </w:r>
          </w:p>
          <w:p w:rsidR="00551FA9" w:rsidRPr="000C3CDB" w:rsidRDefault="00981DC6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Плюсом будет, если учащиеся будут вовлечены в процесс и у ни</w:t>
            </w:r>
            <w:r w:rsidR="00285643" w:rsidRPr="000C3CD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будет свободный доступ к технологии, компьютеру или гаджету с новым ПО</w:t>
            </w:r>
          </w:p>
          <w:p w:rsidR="00551FA9" w:rsidRPr="000C3CDB" w:rsidRDefault="00551FA9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6D" w:rsidRPr="000C3CDB" w:rsidRDefault="00C1380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Мостиком  к следующему </w:t>
            </w:r>
            <w:r w:rsidR="00285643" w:rsidRPr="000C3CDB">
              <w:rPr>
                <w:rFonts w:ascii="Times New Roman" w:hAnsi="Times New Roman" w:cs="Times New Roman"/>
                <w:sz w:val="24"/>
                <w:szCs w:val="24"/>
              </w:rPr>
              <w:t>блоку тренинга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высказывание о динамичности  </w:t>
            </w:r>
            <w:r w:rsidRPr="000C3C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. Упомянуть</w:t>
            </w:r>
            <w:r w:rsidR="00D0306D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именно сидящие в этой комнате, возможно, и станут разработчиками  нового поколения техники и технологий.</w:t>
            </w:r>
          </w:p>
          <w:p w:rsidR="00285643" w:rsidRPr="000C3CDB" w:rsidRDefault="00285643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80C" w:rsidRPr="000C3CDB" w:rsidRDefault="00C1380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Тенденция: технологии становятся сложнее, но должны быть легче в разработке и проще в освоении. </w:t>
            </w:r>
          </w:p>
        </w:tc>
      </w:tr>
      <w:tr w:rsidR="00D0306D" w:rsidRPr="000C3CDB" w:rsidTr="000E37F7">
        <w:tc>
          <w:tcPr>
            <w:tcW w:w="4077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Как вы пользуетесь компьютером. 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Фронтальная работа (</w:t>
            </w:r>
            <w:r w:rsidR="000A232B" w:rsidRPr="000C3C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</w:tc>
        <w:tc>
          <w:tcPr>
            <w:tcW w:w="5253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Вопросы для разговора: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у кого есть компьютер, ноутбук, планшетник и т.д.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для чего вам компьютер?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что вы умеете делать хорошо?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чему бы вы хотели научиться?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считаете себя пользователем, профессионалом, хакером, зависимым?</w:t>
            </w:r>
          </w:p>
        </w:tc>
        <w:tc>
          <w:tcPr>
            <w:tcW w:w="5946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Тренеру следует обратить особое внимание на то, что умеют и чему хотят научиться</w:t>
            </w:r>
            <w:r w:rsidR="00285643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школьники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. Это может пригодиться при локализации и адаптации следующих модулей применительно к конкретной группе школьников.</w:t>
            </w:r>
          </w:p>
          <w:p w:rsidR="00C1380C" w:rsidRPr="000C3CDB" w:rsidRDefault="00C1380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80C" w:rsidRPr="000C3CDB" w:rsidRDefault="00C1380C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6D" w:rsidRPr="000C3CDB" w:rsidTr="000E37F7">
        <w:tc>
          <w:tcPr>
            <w:tcW w:w="4077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3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06D" w:rsidRPr="000C3CDB" w:rsidTr="000E37F7">
        <w:tc>
          <w:tcPr>
            <w:tcW w:w="4077" w:type="dxa"/>
          </w:tcPr>
          <w:p w:rsidR="00466BE5" w:rsidRPr="000C3CDB" w:rsidRDefault="00D0306D" w:rsidP="00BC2D3E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D78C1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возможностях для </w:t>
            </w:r>
            <w:r w:rsidR="00466BE5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  <w:p w:rsidR="00D0306D" w:rsidRPr="000C3CDB" w:rsidRDefault="00466BE5" w:rsidP="008A0326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D0306D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корпорации </w:t>
            </w:r>
            <w:r w:rsidR="00D0306D" w:rsidRPr="000C3C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Microsoft</w:t>
            </w:r>
            <w:r w:rsidR="00D0306D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E58A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0306D"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минут)</w:t>
            </w:r>
            <w:r w:rsidRPr="000C3CDB">
              <w:rPr>
                <w:rFonts w:ascii="Times New Roman" w:hAnsi="Times New Roman" w:cs="Times New Roman"/>
                <w:b/>
                <w:sz w:val="24"/>
                <w:szCs w:val="24"/>
              </w:rPr>
              <w:t>, знакомство с проектом Твой курс: ИТ для молодежи</w:t>
            </w:r>
          </w:p>
        </w:tc>
        <w:tc>
          <w:tcPr>
            <w:tcW w:w="5253" w:type="dxa"/>
          </w:tcPr>
          <w:p w:rsidR="00D0306D" w:rsidRPr="000C3CDB" w:rsidRDefault="00DD62CB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30FB7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участников игры с</w:t>
            </w:r>
            <w:r w:rsidR="00530FB7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проектом «Твой курс: ИТ для молодежи»</w:t>
            </w:r>
          </w:p>
          <w:p w:rsidR="00530FB7" w:rsidRPr="000C3CDB" w:rsidRDefault="00530FB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полезные материалы и ресурсы </w:t>
            </w:r>
            <w:r w:rsidR="0042649C" w:rsidRPr="000C3CDB">
              <w:rPr>
                <w:rFonts w:ascii="Times New Roman" w:hAnsi="Times New Roman" w:cs="Times New Roman"/>
                <w:sz w:val="24"/>
                <w:szCs w:val="24"/>
              </w:rPr>
              <w:t>для старшеклассников, которые помогут им развиваться и стать конкурентно способными в будущем</w:t>
            </w:r>
          </w:p>
          <w:p w:rsidR="00530FB7" w:rsidRPr="000C3CDB" w:rsidRDefault="00530FB7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42649C" w:rsidRPr="000C3CDB" w:rsidRDefault="00DD62CB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14,15</w:t>
            </w:r>
          </w:p>
        </w:tc>
      </w:tr>
      <w:tr w:rsidR="00D0306D" w:rsidRPr="000C3CDB" w:rsidTr="000E37F7">
        <w:tc>
          <w:tcPr>
            <w:tcW w:w="4077" w:type="dxa"/>
          </w:tcPr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Завершение занятия (1</w:t>
            </w:r>
            <w:r w:rsidR="003E58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>- рефлексия: что понравилось, что заинтересовало, что показалось скучным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BE5" w:rsidRPr="000C3CDB" w:rsidRDefault="00466BE5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- Заполнение анкет обратной связи </w:t>
            </w:r>
          </w:p>
          <w:p w:rsidR="00FD78C1" w:rsidRPr="000C3CDB" w:rsidRDefault="00FD78C1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3" w:type="dxa"/>
          </w:tcPr>
          <w:p w:rsidR="003E58A6" w:rsidRDefault="003E58A6" w:rsidP="00DD62CB">
            <w:pPr>
              <w:pStyle w:val="Defaul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После проведения рефлексии подведем итог игры-тренинга.</w:t>
            </w:r>
          </w:p>
          <w:p w:rsidR="00DD62CB" w:rsidRPr="000C3CDB" w:rsidRDefault="003E58A6" w:rsidP="00DD62C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D62CB" w:rsidRPr="000C3CDB">
              <w:rPr>
                <w:rFonts w:ascii="Times New Roman" w:hAnsi="Times New Roman" w:cs="Times New Roman"/>
              </w:rPr>
              <w:t xml:space="preserve">Мы живем в удивительное время - время уникальных возможностей, открытий и быстро меняющихся технологий! Давайте попробуем угнаться за прогрессом вместе! И более того, сделать так, чтобы этот прогресс зависел от нас. </w:t>
            </w:r>
          </w:p>
          <w:p w:rsidR="003E58A6" w:rsidRDefault="00DD62CB" w:rsidP="00DD62CB">
            <w:pPr>
              <w:pStyle w:val="Default"/>
              <w:rPr>
                <w:rFonts w:ascii="Times New Roman" w:hAnsi="Times New Roman" w:cs="Times New Roman"/>
              </w:rPr>
            </w:pPr>
            <w:r w:rsidRPr="000C3CDB">
              <w:rPr>
                <w:rFonts w:ascii="Times New Roman" w:hAnsi="Times New Roman" w:cs="Times New Roman"/>
              </w:rPr>
              <w:t xml:space="preserve">Станьте специалистами будущего! </w:t>
            </w:r>
          </w:p>
          <w:p w:rsidR="00DD62CB" w:rsidRPr="000C3CDB" w:rsidRDefault="00DD62CB" w:rsidP="00DD62CB">
            <w:pPr>
              <w:pStyle w:val="Default"/>
              <w:rPr>
                <w:rFonts w:ascii="Times New Roman" w:hAnsi="Times New Roman" w:cs="Times New Roman"/>
              </w:rPr>
            </w:pPr>
            <w:r w:rsidRPr="000C3CDB">
              <w:rPr>
                <w:rFonts w:ascii="Times New Roman" w:hAnsi="Times New Roman" w:cs="Times New Roman"/>
                <w:b/>
                <w:bCs/>
              </w:rPr>
              <w:t xml:space="preserve">Все в ваших руках! </w:t>
            </w:r>
          </w:p>
          <w:p w:rsidR="00D0306D" w:rsidRPr="000C3CDB" w:rsidRDefault="00D0306D" w:rsidP="00BC2D3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</w:tcPr>
          <w:p w:rsidR="003E58A6" w:rsidRDefault="003E58A6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16,</w:t>
            </w:r>
          </w:p>
          <w:p w:rsidR="00DD62CB" w:rsidRDefault="003E58A6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</w:t>
            </w:r>
            <w:r w:rsidR="00D0306D" w:rsidRPr="000C3CDB">
              <w:rPr>
                <w:rFonts w:ascii="Times New Roman" w:hAnsi="Times New Roman" w:cs="Times New Roman"/>
                <w:sz w:val="24"/>
                <w:szCs w:val="24"/>
              </w:rPr>
              <w:t>ефлекси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0306D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: говорят только те, кто хочет что-то 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D0306D" w:rsidRPr="000C3CD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0306D" w:rsidRPr="000C3CDB">
              <w:rPr>
                <w:rFonts w:ascii="Times New Roman" w:hAnsi="Times New Roman" w:cs="Times New Roman"/>
                <w:sz w:val="24"/>
                <w:szCs w:val="24"/>
              </w:rPr>
              <w:t>ысказывания не прерываются, не обсуждаются и не оцениваются</w:t>
            </w:r>
            <w:r w:rsidR="00DD62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8A6" w:rsidRDefault="003E58A6" w:rsidP="003E58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8A6" w:rsidRDefault="003E58A6" w:rsidP="003E58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58A6" w:rsidRPr="000C3CDB" w:rsidRDefault="003E58A6" w:rsidP="003E58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17,18</w:t>
            </w:r>
          </w:p>
          <w:p w:rsidR="00D0306D" w:rsidRDefault="00D0306D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2CB" w:rsidRPr="000C3CDB" w:rsidRDefault="00DD62CB" w:rsidP="00DD62C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71D" w:rsidRPr="000C3CDB" w:rsidRDefault="00E7171D" w:rsidP="00BC2D3E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C3CDB" w:rsidRPr="000C3CDB" w:rsidRDefault="000C3CDB" w:rsidP="000C3CDB">
      <w:pPr>
        <w:pStyle w:val="Default"/>
        <w:rPr>
          <w:rFonts w:ascii="Times New Roman" w:hAnsi="Times New Roman" w:cs="Times New Roman"/>
        </w:rPr>
      </w:pPr>
    </w:p>
    <w:p w:rsidR="000C3CDB" w:rsidRPr="000C3CDB" w:rsidRDefault="000C3CDB" w:rsidP="000C3CDB">
      <w:pPr>
        <w:rPr>
          <w:rFonts w:ascii="Times New Roman" w:hAnsi="Times New Roman" w:cs="Times New Roman"/>
          <w:sz w:val="24"/>
          <w:szCs w:val="24"/>
        </w:rPr>
      </w:pPr>
    </w:p>
    <w:sectPr w:rsidR="000C3CDB" w:rsidRPr="000C3CDB" w:rsidSect="003632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3E2" w:rsidRDefault="00DC03E2" w:rsidP="00E55692">
      <w:pPr>
        <w:spacing w:after="0"/>
      </w:pPr>
      <w:r>
        <w:separator/>
      </w:r>
    </w:p>
  </w:endnote>
  <w:endnote w:type="continuationSeparator" w:id="1">
    <w:p w:rsidR="00DC03E2" w:rsidRDefault="00DC03E2" w:rsidP="00E556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3E2" w:rsidRDefault="00DC03E2" w:rsidP="00E55692">
      <w:pPr>
        <w:spacing w:after="0"/>
      </w:pPr>
      <w:r>
        <w:separator/>
      </w:r>
    </w:p>
  </w:footnote>
  <w:footnote w:type="continuationSeparator" w:id="1">
    <w:p w:rsidR="00DC03E2" w:rsidRDefault="00DC03E2" w:rsidP="00E5569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647A3"/>
    <w:multiLevelType w:val="multilevel"/>
    <w:tmpl w:val="14D2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664C44"/>
    <w:multiLevelType w:val="hybridMultilevel"/>
    <w:tmpl w:val="9E909494"/>
    <w:lvl w:ilvl="0" w:tplc="1C263EE8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73542"/>
    <w:multiLevelType w:val="hybridMultilevel"/>
    <w:tmpl w:val="71A683A6"/>
    <w:lvl w:ilvl="0" w:tplc="C64E4D8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05AD7"/>
    <w:multiLevelType w:val="multilevel"/>
    <w:tmpl w:val="5F604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023A7B"/>
    <w:multiLevelType w:val="multilevel"/>
    <w:tmpl w:val="8F42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157CB2"/>
    <w:multiLevelType w:val="multilevel"/>
    <w:tmpl w:val="21AC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451491"/>
    <w:multiLevelType w:val="hybridMultilevel"/>
    <w:tmpl w:val="F40ADA9E"/>
    <w:lvl w:ilvl="0" w:tplc="8558F4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DE1ACB"/>
    <w:multiLevelType w:val="multilevel"/>
    <w:tmpl w:val="264A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7734ED"/>
    <w:multiLevelType w:val="hybridMultilevel"/>
    <w:tmpl w:val="51D4C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93E20"/>
    <w:multiLevelType w:val="multilevel"/>
    <w:tmpl w:val="2858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469BF"/>
    <w:multiLevelType w:val="multilevel"/>
    <w:tmpl w:val="19262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28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71D"/>
    <w:rsid w:val="00011C64"/>
    <w:rsid w:val="000418A2"/>
    <w:rsid w:val="00073E79"/>
    <w:rsid w:val="00074518"/>
    <w:rsid w:val="000870F4"/>
    <w:rsid w:val="000A232B"/>
    <w:rsid w:val="000C122C"/>
    <w:rsid w:val="000C3CDB"/>
    <w:rsid w:val="000C6A74"/>
    <w:rsid w:val="000E37F7"/>
    <w:rsid w:val="00166062"/>
    <w:rsid w:val="00181285"/>
    <w:rsid w:val="00217976"/>
    <w:rsid w:val="002775C2"/>
    <w:rsid w:val="00281A23"/>
    <w:rsid w:val="00285643"/>
    <w:rsid w:val="0029668A"/>
    <w:rsid w:val="002A1E5C"/>
    <w:rsid w:val="002B039C"/>
    <w:rsid w:val="002D7561"/>
    <w:rsid w:val="00304769"/>
    <w:rsid w:val="00356225"/>
    <w:rsid w:val="00360D3E"/>
    <w:rsid w:val="00363278"/>
    <w:rsid w:val="00380307"/>
    <w:rsid w:val="003B0459"/>
    <w:rsid w:val="003C711F"/>
    <w:rsid w:val="003E0297"/>
    <w:rsid w:val="003E58A6"/>
    <w:rsid w:val="00412ADD"/>
    <w:rsid w:val="004207F5"/>
    <w:rsid w:val="0042649C"/>
    <w:rsid w:val="00445790"/>
    <w:rsid w:val="00461ABD"/>
    <w:rsid w:val="00466BE5"/>
    <w:rsid w:val="00494F03"/>
    <w:rsid w:val="004C1516"/>
    <w:rsid w:val="004E0B12"/>
    <w:rsid w:val="00530FB7"/>
    <w:rsid w:val="00551FA9"/>
    <w:rsid w:val="00574C9F"/>
    <w:rsid w:val="00587022"/>
    <w:rsid w:val="006078A5"/>
    <w:rsid w:val="006464C1"/>
    <w:rsid w:val="00654E99"/>
    <w:rsid w:val="006661B5"/>
    <w:rsid w:val="006714C4"/>
    <w:rsid w:val="00675ECF"/>
    <w:rsid w:val="006C72E6"/>
    <w:rsid w:val="006D6F43"/>
    <w:rsid w:val="00750E06"/>
    <w:rsid w:val="00771091"/>
    <w:rsid w:val="007C54D1"/>
    <w:rsid w:val="007D1824"/>
    <w:rsid w:val="007E088A"/>
    <w:rsid w:val="00806828"/>
    <w:rsid w:val="008332AC"/>
    <w:rsid w:val="00844587"/>
    <w:rsid w:val="008552BA"/>
    <w:rsid w:val="008861DF"/>
    <w:rsid w:val="008A0326"/>
    <w:rsid w:val="008D046B"/>
    <w:rsid w:val="00925D6E"/>
    <w:rsid w:val="00927D31"/>
    <w:rsid w:val="00965062"/>
    <w:rsid w:val="00965B0C"/>
    <w:rsid w:val="00973583"/>
    <w:rsid w:val="00981DC6"/>
    <w:rsid w:val="009C5FFF"/>
    <w:rsid w:val="009E0FF0"/>
    <w:rsid w:val="009F50A4"/>
    <w:rsid w:val="00A25950"/>
    <w:rsid w:val="00A659DC"/>
    <w:rsid w:val="00AA5E98"/>
    <w:rsid w:val="00AA73DE"/>
    <w:rsid w:val="00AE1E19"/>
    <w:rsid w:val="00B36DA4"/>
    <w:rsid w:val="00B54C5B"/>
    <w:rsid w:val="00B63E40"/>
    <w:rsid w:val="00B7330D"/>
    <w:rsid w:val="00B75E6A"/>
    <w:rsid w:val="00BA24F2"/>
    <w:rsid w:val="00BC2D3E"/>
    <w:rsid w:val="00BC5ACB"/>
    <w:rsid w:val="00C1380C"/>
    <w:rsid w:val="00C279C0"/>
    <w:rsid w:val="00C5469C"/>
    <w:rsid w:val="00C57AB1"/>
    <w:rsid w:val="00C86D18"/>
    <w:rsid w:val="00C90221"/>
    <w:rsid w:val="00C903F2"/>
    <w:rsid w:val="00CC1F01"/>
    <w:rsid w:val="00CC623C"/>
    <w:rsid w:val="00D0306D"/>
    <w:rsid w:val="00D16F6E"/>
    <w:rsid w:val="00D3476E"/>
    <w:rsid w:val="00D436D9"/>
    <w:rsid w:val="00D46CE0"/>
    <w:rsid w:val="00D5065A"/>
    <w:rsid w:val="00D6409E"/>
    <w:rsid w:val="00D964C7"/>
    <w:rsid w:val="00DA63AD"/>
    <w:rsid w:val="00DC03E2"/>
    <w:rsid w:val="00DD62CB"/>
    <w:rsid w:val="00DF14AA"/>
    <w:rsid w:val="00E10776"/>
    <w:rsid w:val="00E21C30"/>
    <w:rsid w:val="00E3767E"/>
    <w:rsid w:val="00E50AF8"/>
    <w:rsid w:val="00E55692"/>
    <w:rsid w:val="00E56F9D"/>
    <w:rsid w:val="00E7171D"/>
    <w:rsid w:val="00E72087"/>
    <w:rsid w:val="00EA1EED"/>
    <w:rsid w:val="00EB471A"/>
    <w:rsid w:val="00F563D8"/>
    <w:rsid w:val="00FA3B28"/>
    <w:rsid w:val="00FC6740"/>
    <w:rsid w:val="00FD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28"/>
  </w:style>
  <w:style w:type="paragraph" w:styleId="1">
    <w:name w:val="heading 1"/>
    <w:basedOn w:val="a"/>
    <w:link w:val="10"/>
    <w:uiPriority w:val="9"/>
    <w:qFormat/>
    <w:rsid w:val="00E5569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569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D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D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1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D7561"/>
  </w:style>
  <w:style w:type="character" w:styleId="a4">
    <w:name w:val="Hyperlink"/>
    <w:basedOn w:val="a0"/>
    <w:uiPriority w:val="99"/>
    <w:unhideWhenUsed/>
    <w:rsid w:val="002D75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69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6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55692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E55692"/>
  </w:style>
  <w:style w:type="paragraph" w:styleId="a9">
    <w:name w:val="footer"/>
    <w:basedOn w:val="a"/>
    <w:link w:val="aa"/>
    <w:uiPriority w:val="99"/>
    <w:unhideWhenUsed/>
    <w:rsid w:val="00E55692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E55692"/>
  </w:style>
  <w:style w:type="character" w:customStyle="1" w:styleId="10">
    <w:name w:val="Заголовок 1 Знак"/>
    <w:basedOn w:val="a0"/>
    <w:link w:val="1"/>
    <w:uiPriority w:val="9"/>
    <w:rsid w:val="00E556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6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692"/>
  </w:style>
  <w:style w:type="character" w:styleId="ab">
    <w:name w:val="FollowedHyperlink"/>
    <w:basedOn w:val="a0"/>
    <w:uiPriority w:val="99"/>
    <w:semiHidden/>
    <w:unhideWhenUsed/>
    <w:rsid w:val="00E55692"/>
    <w:rPr>
      <w:color w:val="800080"/>
      <w:u w:val="single"/>
    </w:rPr>
  </w:style>
  <w:style w:type="paragraph" w:customStyle="1" w:styleId="tags">
    <w:name w:val="tags"/>
    <w:basedOn w:val="a"/>
    <w:rsid w:val="00E5569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tal">
    <w:name w:val="total"/>
    <w:basedOn w:val="a0"/>
    <w:rsid w:val="00E55692"/>
  </w:style>
  <w:style w:type="character" w:customStyle="1" w:styleId="12">
    <w:name w:val="Дата1"/>
    <w:basedOn w:val="a0"/>
    <w:rsid w:val="00E55692"/>
  </w:style>
  <w:style w:type="character" w:customStyle="1" w:styleId="user">
    <w:name w:val="user"/>
    <w:basedOn w:val="a0"/>
    <w:rsid w:val="00E55692"/>
  </w:style>
  <w:style w:type="character" w:customStyle="1" w:styleId="comments">
    <w:name w:val="comments"/>
    <w:basedOn w:val="a0"/>
    <w:rsid w:val="00E55692"/>
  </w:style>
  <w:style w:type="character" w:customStyle="1" w:styleId="new">
    <w:name w:val="new"/>
    <w:basedOn w:val="a0"/>
    <w:rsid w:val="00E55692"/>
  </w:style>
  <w:style w:type="paragraph" w:styleId="ac">
    <w:name w:val="Normal (Web)"/>
    <w:basedOn w:val="a"/>
    <w:uiPriority w:val="99"/>
    <w:semiHidden/>
    <w:unhideWhenUsed/>
    <w:rsid w:val="00E5569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55692"/>
    <w:rPr>
      <w:b/>
      <w:bCs/>
    </w:rPr>
  </w:style>
  <w:style w:type="character" w:customStyle="1" w:styleId="stream-comment-icon">
    <w:name w:val="stream-comment-icon"/>
    <w:basedOn w:val="a0"/>
    <w:rsid w:val="00E55692"/>
  </w:style>
  <w:style w:type="character" w:customStyle="1" w:styleId="commentscount">
    <w:name w:val="commentscount"/>
    <w:basedOn w:val="a0"/>
    <w:rsid w:val="00E55692"/>
  </w:style>
  <w:style w:type="character" w:styleId="ae">
    <w:name w:val="Emphasis"/>
    <w:basedOn w:val="a0"/>
    <w:uiPriority w:val="20"/>
    <w:qFormat/>
    <w:rsid w:val="00E55692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60D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60D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List Paragraph"/>
    <w:basedOn w:val="a"/>
    <w:uiPriority w:val="34"/>
    <w:qFormat/>
    <w:rsid w:val="00C279C0"/>
    <w:pPr>
      <w:ind w:left="720"/>
      <w:contextualSpacing/>
    </w:pPr>
  </w:style>
  <w:style w:type="paragraph" w:customStyle="1" w:styleId="Default">
    <w:name w:val="Default"/>
    <w:rsid w:val="000C3CDB"/>
    <w:pPr>
      <w:autoSpaceDE w:val="0"/>
      <w:autoSpaceDN w:val="0"/>
      <w:adjustRightInd w:val="0"/>
      <w:spacing w:after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56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556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D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0D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D7561"/>
  </w:style>
  <w:style w:type="character" w:styleId="a4">
    <w:name w:val="Hyperlink"/>
    <w:basedOn w:val="a0"/>
    <w:uiPriority w:val="99"/>
    <w:unhideWhenUsed/>
    <w:rsid w:val="002D75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69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5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5692"/>
  </w:style>
  <w:style w:type="paragraph" w:styleId="a9">
    <w:name w:val="footer"/>
    <w:basedOn w:val="a"/>
    <w:link w:val="aa"/>
    <w:uiPriority w:val="99"/>
    <w:unhideWhenUsed/>
    <w:rsid w:val="00E556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5692"/>
  </w:style>
  <w:style w:type="character" w:customStyle="1" w:styleId="10">
    <w:name w:val="Заголовок 1 Знак"/>
    <w:basedOn w:val="a0"/>
    <w:link w:val="1"/>
    <w:uiPriority w:val="9"/>
    <w:rsid w:val="00E556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6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692"/>
  </w:style>
  <w:style w:type="character" w:styleId="ab">
    <w:name w:val="FollowedHyperlink"/>
    <w:basedOn w:val="a0"/>
    <w:uiPriority w:val="99"/>
    <w:semiHidden/>
    <w:unhideWhenUsed/>
    <w:rsid w:val="00E55692"/>
    <w:rPr>
      <w:color w:val="800080"/>
      <w:u w:val="single"/>
    </w:rPr>
  </w:style>
  <w:style w:type="paragraph" w:customStyle="1" w:styleId="tags">
    <w:name w:val="tags"/>
    <w:basedOn w:val="a"/>
    <w:rsid w:val="00E5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tal">
    <w:name w:val="total"/>
    <w:basedOn w:val="a0"/>
    <w:rsid w:val="00E55692"/>
  </w:style>
  <w:style w:type="character" w:customStyle="1" w:styleId="12">
    <w:name w:val="Дата1"/>
    <w:basedOn w:val="a0"/>
    <w:rsid w:val="00E55692"/>
  </w:style>
  <w:style w:type="character" w:customStyle="1" w:styleId="user">
    <w:name w:val="user"/>
    <w:basedOn w:val="a0"/>
    <w:rsid w:val="00E55692"/>
  </w:style>
  <w:style w:type="character" w:customStyle="1" w:styleId="comments">
    <w:name w:val="comments"/>
    <w:basedOn w:val="a0"/>
    <w:rsid w:val="00E55692"/>
  </w:style>
  <w:style w:type="character" w:customStyle="1" w:styleId="new">
    <w:name w:val="new"/>
    <w:basedOn w:val="a0"/>
    <w:rsid w:val="00E55692"/>
  </w:style>
  <w:style w:type="paragraph" w:styleId="ac">
    <w:name w:val="Normal (Web)"/>
    <w:basedOn w:val="a"/>
    <w:uiPriority w:val="99"/>
    <w:semiHidden/>
    <w:unhideWhenUsed/>
    <w:rsid w:val="00E55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E55692"/>
    <w:rPr>
      <w:b/>
      <w:bCs/>
    </w:rPr>
  </w:style>
  <w:style w:type="character" w:customStyle="1" w:styleId="stream-comment-icon">
    <w:name w:val="stream-comment-icon"/>
    <w:basedOn w:val="a0"/>
    <w:rsid w:val="00E55692"/>
  </w:style>
  <w:style w:type="character" w:customStyle="1" w:styleId="commentscount">
    <w:name w:val="commentscount"/>
    <w:basedOn w:val="a0"/>
    <w:rsid w:val="00E55692"/>
  </w:style>
  <w:style w:type="character" w:styleId="ae">
    <w:name w:val="Emphasis"/>
    <w:basedOn w:val="a0"/>
    <w:uiPriority w:val="20"/>
    <w:qFormat/>
    <w:rsid w:val="00E55692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360D3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60D3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List Paragraph"/>
    <w:basedOn w:val="a"/>
    <w:uiPriority w:val="34"/>
    <w:qFormat/>
    <w:rsid w:val="00C279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92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7169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15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562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00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59611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0005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779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7769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32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381133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19036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38042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768414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16967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641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7922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40224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644053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7065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593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33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90712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690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8566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741546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0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3192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9303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130730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7789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9153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22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73071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834632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842550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15014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99243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9784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641047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222445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03687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141239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48671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414876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332948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14527">
                      <w:marLeft w:val="0"/>
                      <w:marRight w:val="1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583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906108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875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8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70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03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81169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59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36432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20846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64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35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42732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18064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354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21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2650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167630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78006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12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194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92486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2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965906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8568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996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65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355131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745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1553">
                      <w:marLeft w:val="300"/>
                      <w:marRight w:val="0"/>
                      <w:marTop w:val="18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34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2392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4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9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6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7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outu.be/a6cNdhOKwi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6A923-DA70-416E-A1B2-4B6390BE9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Я</cp:lastModifiedBy>
  <cp:revision>3</cp:revision>
  <dcterms:created xsi:type="dcterms:W3CDTF">2017-09-05T16:52:00Z</dcterms:created>
  <dcterms:modified xsi:type="dcterms:W3CDTF">2017-09-12T10:39:00Z</dcterms:modified>
</cp:coreProperties>
</file>